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Pr="00634576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634576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634576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34576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3171DBD8" w:rsidR="000B2623" w:rsidRPr="00634576" w:rsidRDefault="00A76E3E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634576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634576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634576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634576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Оренбургской области</w:t>
      </w:r>
    </w:p>
    <w:p w14:paraId="27939BAD" w14:textId="5B4BE343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34576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A76E3E" w:rsidRPr="00A76E3E">
        <w:rPr>
          <w:rFonts w:ascii="Times New Roman" w:hAnsi="Times New Roman" w:cs="Times New Roman"/>
          <w:b/>
          <w:sz w:val="24"/>
          <w:szCs w:val="28"/>
          <w:u w:val="single"/>
        </w:rPr>
        <w:t>Вожатская деятельность</w:t>
      </w:r>
      <w:r w:rsidR="00A76E3E">
        <w:rPr>
          <w:rFonts w:ascii="Times New Roman" w:hAnsi="Times New Roman" w:cs="Times New Roman"/>
          <w:b/>
          <w:sz w:val="24"/>
          <w:szCs w:val="28"/>
          <w:u w:val="single"/>
        </w:rPr>
        <w:t xml:space="preserve"> (основная категория)</w:t>
      </w:r>
    </w:p>
    <w:p w14:paraId="64343047" w14:textId="77777777" w:rsidR="00A76E3E" w:rsidRPr="00634576" w:rsidRDefault="00A76E3E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634576" w:rsidRPr="00634576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634576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634576" w:rsidRPr="00634576" w14:paraId="55138488" w14:textId="77777777" w:rsidTr="00DB6FDB">
        <w:trPr>
          <w:trHeight w:val="510"/>
        </w:trPr>
        <w:tc>
          <w:tcPr>
            <w:tcW w:w="3145" w:type="dxa"/>
            <w:vAlign w:val="center"/>
          </w:tcPr>
          <w:p w14:paraId="6CBE9D37" w14:textId="3FFA49FD" w:rsidR="000A29CF" w:rsidRPr="00634576" w:rsidRDefault="00EA082D" w:rsidP="00DB6FDB">
            <w:pPr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67A2368C" w14:textId="4CDCC3BD" w:rsidR="000A29CF" w:rsidRPr="00634576" w:rsidRDefault="00654F9C" w:rsidP="00654F9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 февраля – 21 февраля 2025</w:t>
            </w:r>
            <w:r w:rsidR="007E08D8">
              <w:rPr>
                <w:sz w:val="24"/>
                <w:szCs w:val="28"/>
              </w:rPr>
              <w:t xml:space="preserve"> г.</w:t>
            </w:r>
          </w:p>
        </w:tc>
      </w:tr>
      <w:tr w:rsidR="00634576" w:rsidRPr="00634576" w14:paraId="2054CC74" w14:textId="77777777" w:rsidTr="00DB6FDB">
        <w:trPr>
          <w:trHeight w:val="510"/>
        </w:trPr>
        <w:tc>
          <w:tcPr>
            <w:tcW w:w="3145" w:type="dxa"/>
            <w:vAlign w:val="center"/>
          </w:tcPr>
          <w:p w14:paraId="2FA5E15B" w14:textId="0603AB5D" w:rsidR="000A29CF" w:rsidRPr="00634576" w:rsidRDefault="000A29CF" w:rsidP="00DB6FDB">
            <w:pPr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09C331A9" w14:textId="16B4825A" w:rsidR="000A29CF" w:rsidRPr="00634576" w:rsidRDefault="007E08D8" w:rsidP="00DB6FD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Оренбург, ул. Волгоградская, д.1</w:t>
            </w:r>
          </w:p>
        </w:tc>
      </w:tr>
      <w:tr w:rsidR="00634576" w:rsidRPr="00634576" w14:paraId="150ED280" w14:textId="77777777" w:rsidTr="00DB6FDB">
        <w:trPr>
          <w:trHeight w:val="510"/>
        </w:trPr>
        <w:tc>
          <w:tcPr>
            <w:tcW w:w="3145" w:type="dxa"/>
            <w:vAlign w:val="center"/>
          </w:tcPr>
          <w:p w14:paraId="0BA59309" w14:textId="0AE418AB" w:rsidR="000A29CF" w:rsidRPr="00634576" w:rsidRDefault="004E6A51" w:rsidP="00DB6FDB">
            <w:pPr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0" w:type="dxa"/>
            <w:vAlign w:val="center"/>
          </w:tcPr>
          <w:p w14:paraId="6A0676F7" w14:textId="56E53D1D" w:rsidR="000A29CF" w:rsidRPr="00634576" w:rsidRDefault="007E08D8" w:rsidP="00DB6FD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Кувшинова Светлана Николаевна</w:t>
            </w:r>
          </w:p>
        </w:tc>
      </w:tr>
      <w:tr w:rsidR="004E6A51" w:rsidRPr="00634576" w14:paraId="1986E877" w14:textId="77777777" w:rsidTr="00DB6FDB">
        <w:trPr>
          <w:trHeight w:val="510"/>
        </w:trPr>
        <w:tc>
          <w:tcPr>
            <w:tcW w:w="3145" w:type="dxa"/>
            <w:vAlign w:val="center"/>
          </w:tcPr>
          <w:p w14:paraId="304C30BF" w14:textId="1EBC8E34" w:rsidR="004E6A51" w:rsidRPr="00634576" w:rsidRDefault="004E6A51" w:rsidP="00DB6FDB">
            <w:pPr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75F6D644" w14:textId="455AA4E4" w:rsidR="004E6A51" w:rsidRPr="00634576" w:rsidRDefault="00DA0E08" w:rsidP="00DB6FDB">
            <w:pPr>
              <w:rPr>
                <w:sz w:val="24"/>
                <w:szCs w:val="28"/>
              </w:rPr>
            </w:pPr>
            <w:hyperlink r:id="rId9" w:history="1">
              <w:r w:rsidRPr="003D2D70">
                <w:rPr>
                  <w:rStyle w:val="ae"/>
                  <w:sz w:val="24"/>
                  <w:szCs w:val="28"/>
                  <w:lang w:val="en-US"/>
                </w:rPr>
                <w:t>sveta</w:t>
              </w:r>
              <w:r w:rsidRPr="003D2D70">
                <w:rPr>
                  <w:rStyle w:val="ae"/>
                  <w:sz w:val="24"/>
                  <w:szCs w:val="28"/>
                </w:rPr>
                <w:t>300469@</w:t>
              </w:r>
              <w:r w:rsidRPr="003D2D70">
                <w:rPr>
                  <w:rStyle w:val="ae"/>
                  <w:sz w:val="24"/>
                  <w:szCs w:val="28"/>
                  <w:lang w:val="en-US"/>
                </w:rPr>
                <w:t>mail</w:t>
              </w:r>
              <w:r w:rsidRPr="003D2D70">
                <w:rPr>
                  <w:rStyle w:val="ae"/>
                  <w:sz w:val="24"/>
                  <w:szCs w:val="28"/>
                </w:rPr>
                <w:t>.</w:t>
              </w:r>
              <w:proofErr w:type="spellStart"/>
              <w:r w:rsidRPr="003D2D70">
                <w:rPr>
                  <w:rStyle w:val="ae"/>
                  <w:sz w:val="24"/>
                  <w:szCs w:val="28"/>
                  <w:lang w:val="en-US"/>
                </w:rPr>
                <w:t>ru</w:t>
              </w:r>
              <w:proofErr w:type="spellEnd"/>
            </w:hyperlink>
            <w:r>
              <w:rPr>
                <w:sz w:val="24"/>
                <w:szCs w:val="28"/>
                <w:lang w:val="en-US"/>
              </w:rPr>
              <w:t xml:space="preserve"> </w:t>
            </w:r>
            <w:r w:rsidR="007E08D8">
              <w:rPr>
                <w:sz w:val="24"/>
                <w:szCs w:val="28"/>
              </w:rPr>
              <w:t>, тел. 89123529699</w:t>
            </w:r>
          </w:p>
        </w:tc>
      </w:tr>
    </w:tbl>
    <w:p w14:paraId="2461A3BA" w14:textId="77777777" w:rsidR="00E22CB3" w:rsidRPr="00634576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1417"/>
        <w:gridCol w:w="8926"/>
        <w:gridCol w:w="142"/>
      </w:tblGrid>
      <w:tr w:rsidR="00140ADE" w:rsidRPr="00634576" w14:paraId="22200FB9" w14:textId="323C08D1" w:rsidTr="00DA0E08">
        <w:trPr>
          <w:gridAfter w:val="1"/>
          <w:wAfter w:w="142" w:type="dxa"/>
          <w:trHeight w:val="515"/>
        </w:trPr>
        <w:tc>
          <w:tcPr>
            <w:tcW w:w="10343" w:type="dxa"/>
            <w:gridSpan w:val="2"/>
            <w:shd w:val="clear" w:color="auto" w:fill="BEE7AB"/>
            <w:vAlign w:val="center"/>
          </w:tcPr>
          <w:p w14:paraId="64DA3494" w14:textId="46540CD8" w:rsidR="00140ADE" w:rsidRPr="00634576" w:rsidRDefault="00140ADE" w:rsidP="00A25564">
            <w:pPr>
              <w:jc w:val="center"/>
              <w:rPr>
                <w:b/>
                <w:sz w:val="24"/>
                <w:szCs w:val="28"/>
              </w:rPr>
            </w:pPr>
            <w:r w:rsidRPr="00634576">
              <w:rPr>
                <w:b/>
                <w:sz w:val="24"/>
                <w:szCs w:val="28"/>
              </w:rPr>
              <w:t>Д-</w:t>
            </w:r>
            <w:r>
              <w:rPr>
                <w:b/>
                <w:sz w:val="24"/>
                <w:szCs w:val="28"/>
              </w:rPr>
              <w:t>2 / «17» февраля 2025 г. (основа)</w:t>
            </w:r>
          </w:p>
        </w:tc>
      </w:tr>
      <w:tr w:rsidR="00140ADE" w:rsidRPr="00634576" w14:paraId="1B4DEF5D" w14:textId="4490AD24" w:rsidTr="00DA0E08">
        <w:trPr>
          <w:gridAfter w:val="1"/>
          <w:wAfter w:w="142" w:type="dxa"/>
        </w:trPr>
        <w:tc>
          <w:tcPr>
            <w:tcW w:w="1417" w:type="dxa"/>
            <w:vAlign w:val="center"/>
          </w:tcPr>
          <w:p w14:paraId="4307ECA5" w14:textId="454F7BC7" w:rsidR="00140ADE" w:rsidRPr="00634576" w:rsidRDefault="00140ADE" w:rsidP="00BE4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11:00-11:30</w:t>
            </w:r>
          </w:p>
        </w:tc>
        <w:tc>
          <w:tcPr>
            <w:tcW w:w="8926" w:type="dxa"/>
            <w:vAlign w:val="center"/>
          </w:tcPr>
          <w:p w14:paraId="220E57E0" w14:textId="460F3E8A" w:rsidR="00140ADE" w:rsidRPr="00634576" w:rsidRDefault="00140ADE" w:rsidP="00BE468D">
            <w:pPr>
              <w:rPr>
                <w:sz w:val="24"/>
                <w:szCs w:val="24"/>
              </w:rPr>
            </w:pPr>
            <w:r w:rsidRPr="00634576">
              <w:rPr>
                <w:sz w:val="24"/>
                <w:szCs w:val="24"/>
              </w:rPr>
              <w:t>Регистрация экспертов</w:t>
            </w:r>
          </w:p>
        </w:tc>
      </w:tr>
      <w:tr w:rsidR="00140ADE" w:rsidRPr="00634576" w14:paraId="3514A521" w14:textId="5EBFBF42" w:rsidTr="00DA0E08">
        <w:trPr>
          <w:gridAfter w:val="1"/>
          <w:wAfter w:w="142" w:type="dxa"/>
        </w:trPr>
        <w:tc>
          <w:tcPr>
            <w:tcW w:w="1417" w:type="dxa"/>
            <w:vAlign w:val="center"/>
          </w:tcPr>
          <w:p w14:paraId="13F4EB46" w14:textId="40DB748E" w:rsidR="00140ADE" w:rsidRPr="00634576" w:rsidRDefault="00140ADE" w:rsidP="00BE4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11:30-12:30</w:t>
            </w:r>
          </w:p>
        </w:tc>
        <w:tc>
          <w:tcPr>
            <w:tcW w:w="8926" w:type="dxa"/>
            <w:vAlign w:val="center"/>
          </w:tcPr>
          <w:p w14:paraId="35F28CE9" w14:textId="7A8ADAE0" w:rsidR="00140ADE" w:rsidRPr="00634576" w:rsidRDefault="00140ADE" w:rsidP="00BE468D">
            <w:pPr>
              <w:rPr>
                <w:b/>
                <w:i/>
                <w:sz w:val="24"/>
                <w:szCs w:val="24"/>
              </w:rPr>
            </w:pPr>
            <w:r w:rsidRPr="00634576">
              <w:rPr>
                <w:sz w:val="24"/>
                <w:szCs w:val="24"/>
              </w:rPr>
              <w:t>Инструктаж по ТБ и ОТ. Распределение ролей между экспертами. Обсуждение конкурсного задания, внесение 30% изменений, подписание КЗ. Подписание протоколов.</w:t>
            </w:r>
          </w:p>
        </w:tc>
      </w:tr>
      <w:tr w:rsidR="00140ADE" w:rsidRPr="00634576" w14:paraId="377C9AD2" w14:textId="4823C290" w:rsidTr="00DA0E08">
        <w:trPr>
          <w:gridAfter w:val="1"/>
          <w:wAfter w:w="142" w:type="dxa"/>
        </w:trPr>
        <w:tc>
          <w:tcPr>
            <w:tcW w:w="1417" w:type="dxa"/>
            <w:vAlign w:val="center"/>
          </w:tcPr>
          <w:p w14:paraId="6FEC1AA8" w14:textId="0F01AC92" w:rsidR="00140ADE" w:rsidRPr="00634576" w:rsidRDefault="00140ADE" w:rsidP="00BE4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12:30-13:3</w:t>
            </w:r>
            <w:r w:rsidRPr="00634576">
              <w:rPr>
                <w:sz w:val="24"/>
                <w:szCs w:val="24"/>
              </w:rPr>
              <w:t>0</w:t>
            </w:r>
          </w:p>
        </w:tc>
        <w:tc>
          <w:tcPr>
            <w:tcW w:w="8926" w:type="dxa"/>
            <w:vAlign w:val="center"/>
          </w:tcPr>
          <w:p w14:paraId="4FC79A70" w14:textId="0DE288C9" w:rsidR="00140ADE" w:rsidRPr="00634576" w:rsidRDefault="00140ADE" w:rsidP="00BE468D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экспертов. </w:t>
            </w:r>
            <w:r w:rsidRPr="00634576">
              <w:rPr>
                <w:sz w:val="24"/>
                <w:szCs w:val="24"/>
              </w:rPr>
              <w:t>Ознакомление и занесение критериев оценки в систему ЦСО, их блокировка.</w:t>
            </w:r>
          </w:p>
        </w:tc>
      </w:tr>
      <w:tr w:rsidR="00140ADE" w:rsidRPr="00634576" w14:paraId="3C473AF8" w14:textId="5BF9690B" w:rsidTr="00DA0E08">
        <w:trPr>
          <w:gridAfter w:val="1"/>
          <w:wAfter w:w="142" w:type="dxa"/>
        </w:trPr>
        <w:tc>
          <w:tcPr>
            <w:tcW w:w="1417" w:type="dxa"/>
            <w:vAlign w:val="center"/>
          </w:tcPr>
          <w:p w14:paraId="7E78FFF5" w14:textId="523D9DEB" w:rsidR="00140ADE" w:rsidRPr="00634576" w:rsidRDefault="00140ADE" w:rsidP="00BE4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13:30-14:0</w:t>
            </w:r>
            <w:r w:rsidRPr="00634576">
              <w:rPr>
                <w:sz w:val="24"/>
                <w:szCs w:val="24"/>
              </w:rPr>
              <w:t>0</w:t>
            </w:r>
          </w:p>
        </w:tc>
        <w:tc>
          <w:tcPr>
            <w:tcW w:w="8926" w:type="dxa"/>
            <w:vAlign w:val="center"/>
          </w:tcPr>
          <w:p w14:paraId="03004442" w14:textId="5B6AA377" w:rsidR="00140ADE" w:rsidRPr="00634576" w:rsidRDefault="00140ADE" w:rsidP="00BE468D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40ADE" w:rsidRPr="00634576" w14:paraId="0BB330D1" w14:textId="4A918A26" w:rsidTr="00DA0E08">
        <w:trPr>
          <w:gridAfter w:val="1"/>
          <w:wAfter w:w="142" w:type="dxa"/>
        </w:trPr>
        <w:tc>
          <w:tcPr>
            <w:tcW w:w="1417" w:type="dxa"/>
            <w:vAlign w:val="center"/>
          </w:tcPr>
          <w:p w14:paraId="4D758CFC" w14:textId="2359C34D" w:rsidR="00140ADE" w:rsidRPr="00634576" w:rsidRDefault="00140ADE" w:rsidP="00BE4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Pr="00634576">
              <w:rPr>
                <w:sz w:val="24"/>
                <w:szCs w:val="24"/>
              </w:rPr>
              <w:t>.00</w:t>
            </w:r>
          </w:p>
        </w:tc>
        <w:tc>
          <w:tcPr>
            <w:tcW w:w="8926" w:type="dxa"/>
            <w:vAlign w:val="center"/>
          </w:tcPr>
          <w:p w14:paraId="31AE6DB3" w14:textId="16385A73" w:rsidR="00140ADE" w:rsidRPr="00651C37" w:rsidRDefault="00140ADE" w:rsidP="00BE468D">
            <w:pPr>
              <w:rPr>
                <w:b/>
                <w:i/>
                <w:sz w:val="24"/>
                <w:szCs w:val="24"/>
              </w:rPr>
            </w:pPr>
            <w:r w:rsidRPr="00634576">
              <w:rPr>
                <w:sz w:val="24"/>
                <w:szCs w:val="24"/>
              </w:rPr>
              <w:t>Форум экспертов. Распечатка ведомостей. Оформление и подписание протоколов.</w:t>
            </w:r>
          </w:p>
        </w:tc>
      </w:tr>
      <w:tr w:rsidR="00140ADE" w:rsidRPr="00634576" w14:paraId="1BBBB3A5" w14:textId="25752820" w:rsidTr="00DA0E08">
        <w:trPr>
          <w:gridAfter w:val="1"/>
          <w:wAfter w:w="142" w:type="dxa"/>
          <w:trHeight w:val="510"/>
        </w:trPr>
        <w:tc>
          <w:tcPr>
            <w:tcW w:w="10343" w:type="dxa"/>
            <w:gridSpan w:val="2"/>
            <w:shd w:val="clear" w:color="auto" w:fill="BEE7AB"/>
            <w:vAlign w:val="center"/>
          </w:tcPr>
          <w:p w14:paraId="04390D31" w14:textId="63559A5A" w:rsidR="00140ADE" w:rsidRPr="00634576" w:rsidRDefault="00140ADE" w:rsidP="00D7586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Д-1 / «18» февраля 2025 г. (основа)</w:t>
            </w:r>
          </w:p>
        </w:tc>
      </w:tr>
      <w:tr w:rsidR="00140ADE" w:rsidRPr="00634576" w14:paraId="374AF159" w14:textId="498AD974" w:rsidTr="00DA0E08">
        <w:trPr>
          <w:gridAfter w:val="1"/>
          <w:wAfter w:w="142" w:type="dxa"/>
          <w:trHeight w:val="278"/>
        </w:trPr>
        <w:tc>
          <w:tcPr>
            <w:tcW w:w="1417" w:type="dxa"/>
            <w:shd w:val="clear" w:color="auto" w:fill="auto"/>
            <w:vAlign w:val="center"/>
          </w:tcPr>
          <w:p w14:paraId="4AE57210" w14:textId="0C3CF198" w:rsidR="00140ADE" w:rsidRPr="00634576" w:rsidRDefault="00140ADE" w:rsidP="00746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08:30-09:00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1CD1CA4F" w14:textId="2A003884" w:rsidR="00140ADE" w:rsidRPr="00634576" w:rsidRDefault="00140ADE" w:rsidP="00746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140ADE" w:rsidRPr="00634576" w14:paraId="5B45E976" w14:textId="17F5ACB2" w:rsidTr="00DA0E08">
        <w:trPr>
          <w:gridAfter w:val="1"/>
          <w:wAfter w:w="142" w:type="dxa"/>
          <w:trHeight w:val="152"/>
        </w:trPr>
        <w:tc>
          <w:tcPr>
            <w:tcW w:w="1417" w:type="dxa"/>
            <w:shd w:val="clear" w:color="auto" w:fill="auto"/>
            <w:vAlign w:val="center"/>
          </w:tcPr>
          <w:p w14:paraId="72AB84C2" w14:textId="7308DB1E" w:rsidR="00140ADE" w:rsidRPr="00634576" w:rsidRDefault="00140ADE" w:rsidP="00746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3910F9A4" w14:textId="6DDAE772" w:rsidR="00140ADE" w:rsidRPr="00634576" w:rsidRDefault="00140ADE" w:rsidP="00746FD0">
            <w:pPr>
              <w:rPr>
                <w:sz w:val="24"/>
                <w:szCs w:val="24"/>
              </w:rPr>
            </w:pPr>
            <w:r w:rsidRPr="00634576">
              <w:rPr>
                <w:sz w:val="24"/>
                <w:szCs w:val="24"/>
              </w:rPr>
              <w:t xml:space="preserve">Регистрация конкурсантов, инструктаж по ТБ и ОТ </w:t>
            </w:r>
          </w:p>
        </w:tc>
      </w:tr>
      <w:tr w:rsidR="00140ADE" w:rsidRPr="00634576" w14:paraId="176E7BE1" w14:textId="574902AD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6F4E0117" w14:textId="32871364" w:rsidR="00140ADE" w:rsidRPr="00634576" w:rsidRDefault="00140ADE" w:rsidP="00746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09:30-10:30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1E8CB7A8" w14:textId="05B8242C" w:rsidR="00140ADE" w:rsidRPr="00634576" w:rsidRDefault="00140ADE" w:rsidP="00746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Жеребьевка рабочего места. </w:t>
            </w:r>
            <w:r w:rsidRPr="00634576">
              <w:rPr>
                <w:sz w:val="24"/>
                <w:szCs w:val="24"/>
              </w:rPr>
              <w:t>Знакомство конкурсантов с площадкой и оборудованием, с конкурс</w:t>
            </w:r>
            <w:r>
              <w:rPr>
                <w:sz w:val="24"/>
                <w:szCs w:val="24"/>
              </w:rPr>
              <w:t>ной и нормативной документацией.</w:t>
            </w:r>
            <w:r w:rsidRPr="00634576">
              <w:rPr>
                <w:sz w:val="24"/>
                <w:szCs w:val="24"/>
              </w:rPr>
              <w:t xml:space="preserve"> </w:t>
            </w:r>
          </w:p>
        </w:tc>
      </w:tr>
      <w:tr w:rsidR="00140ADE" w:rsidRPr="00634576" w14:paraId="57E4BB20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5757C1AE" w14:textId="2DD36B4D" w:rsidR="00140ADE" w:rsidRDefault="00140ADE" w:rsidP="00746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10:30-13:30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5CAE0BFF" w14:textId="6F69275B" w:rsidR="00140ADE" w:rsidRDefault="00140ADE" w:rsidP="00746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инфраструктурой, расходными материалами и оборудованием на конкурсной площадке</w:t>
            </w:r>
            <w:r w:rsidRPr="00634576">
              <w:rPr>
                <w:sz w:val="24"/>
                <w:szCs w:val="24"/>
              </w:rPr>
              <w:t>, тестирование оборудования.</w:t>
            </w:r>
          </w:p>
        </w:tc>
      </w:tr>
      <w:tr w:rsidR="00140ADE" w:rsidRPr="00634576" w14:paraId="316EF077" w14:textId="286D5A9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1665FEB1" w14:textId="50F4B33E" w:rsidR="00140ADE" w:rsidRPr="00634576" w:rsidRDefault="00140ADE" w:rsidP="00746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61E88CD0" w14:textId="2235E399" w:rsidR="00140ADE" w:rsidRPr="00634576" w:rsidRDefault="00140ADE" w:rsidP="00746FD0">
            <w:pPr>
              <w:rPr>
                <w:sz w:val="24"/>
                <w:szCs w:val="24"/>
              </w:rPr>
            </w:pPr>
            <w:r w:rsidRPr="00634576">
              <w:rPr>
                <w:sz w:val="24"/>
                <w:szCs w:val="24"/>
              </w:rPr>
              <w:t>Подписание протоколов</w:t>
            </w:r>
          </w:p>
        </w:tc>
      </w:tr>
      <w:tr w:rsidR="00140ADE" w:rsidRPr="00634576" w14:paraId="662190C2" w14:textId="59B10321" w:rsidTr="00DA0E08">
        <w:trPr>
          <w:gridAfter w:val="1"/>
          <w:wAfter w:w="142" w:type="dxa"/>
          <w:trHeight w:val="323"/>
        </w:trPr>
        <w:tc>
          <w:tcPr>
            <w:tcW w:w="1417" w:type="dxa"/>
            <w:shd w:val="clear" w:color="auto" w:fill="auto"/>
            <w:vAlign w:val="center"/>
          </w:tcPr>
          <w:p w14:paraId="1442F1AF" w14:textId="00FC5E01" w:rsidR="00140ADE" w:rsidRPr="00634576" w:rsidRDefault="00140ADE" w:rsidP="00746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14:00-14:30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673E8FDA" w14:textId="086934C3" w:rsidR="00140ADE" w:rsidRPr="00634576" w:rsidRDefault="00140ADE" w:rsidP="00746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40ADE" w:rsidRPr="00634576" w14:paraId="12E2C139" w14:textId="74EF483A" w:rsidTr="00DA0E08">
        <w:trPr>
          <w:gridAfter w:val="1"/>
          <w:wAfter w:w="142" w:type="dxa"/>
          <w:trHeight w:val="510"/>
        </w:trPr>
        <w:tc>
          <w:tcPr>
            <w:tcW w:w="10343" w:type="dxa"/>
            <w:gridSpan w:val="2"/>
            <w:shd w:val="clear" w:color="auto" w:fill="BEE7AB"/>
            <w:vAlign w:val="center"/>
          </w:tcPr>
          <w:p w14:paraId="1AB0FCE6" w14:textId="2EDD95D9" w:rsidR="00140ADE" w:rsidRPr="00634576" w:rsidRDefault="00140ADE" w:rsidP="006D07D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Д1</w:t>
            </w:r>
            <w:r w:rsidRPr="00634576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19» февраля 2025</w:t>
            </w:r>
            <w:r w:rsidRPr="00634576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40ADE" w:rsidRPr="00634576" w14:paraId="5919F9A5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773A0333" w14:textId="7ACD4716" w:rsidR="00140ADE" w:rsidRPr="004550D3" w:rsidRDefault="00140ADE" w:rsidP="002A4559">
            <w:pPr>
              <w:ind w:left="-118" w:right="-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08:00-08:30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0799A0FC" w14:textId="091B4C0F" w:rsidR="00140ADE" w:rsidRPr="004550D3" w:rsidRDefault="00140ADE" w:rsidP="002A45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140ADE" w:rsidRPr="00634576" w14:paraId="0233B4A6" w14:textId="5A88414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095E4659" w14:textId="03949605" w:rsidR="00140ADE" w:rsidRPr="00634576" w:rsidRDefault="00140ADE" w:rsidP="00816B24">
            <w:pPr>
              <w:ind w:left="-118" w:right="-107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08:30-09:00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00BD88BF" w14:textId="7E220653" w:rsidR="00140ADE" w:rsidRPr="00634576" w:rsidRDefault="00140ADE" w:rsidP="00816B24">
            <w:pPr>
              <w:rPr>
                <w:sz w:val="24"/>
                <w:szCs w:val="28"/>
              </w:rPr>
            </w:pPr>
            <w:r w:rsidRPr="004550D3">
              <w:rPr>
                <w:sz w:val="24"/>
                <w:szCs w:val="28"/>
              </w:rPr>
              <w:t>Прибытие и регистрация конкурсантов и экспертов. Инструктаж по ТБ и ОТ. Жеребьевка, Брифинг.</w:t>
            </w:r>
          </w:p>
        </w:tc>
      </w:tr>
      <w:tr w:rsidR="00140ADE" w:rsidRPr="00634576" w14:paraId="3E202974" w14:textId="6E843465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310C53AD" w14:textId="67094CAC" w:rsidR="00140ADE" w:rsidRPr="00634576" w:rsidRDefault="00140ADE" w:rsidP="00816B24">
            <w:pPr>
              <w:ind w:left="-118" w:right="-107"/>
              <w:jc w:val="center"/>
              <w:rPr>
                <w:b/>
                <w:sz w:val="24"/>
                <w:szCs w:val="28"/>
              </w:rPr>
            </w:pPr>
            <w:r w:rsidRPr="004550D3">
              <w:rPr>
                <w:color w:val="000000"/>
                <w:sz w:val="24"/>
                <w:szCs w:val="24"/>
              </w:rPr>
              <w:t>09:</w:t>
            </w:r>
            <w:r>
              <w:rPr>
                <w:color w:val="000000"/>
                <w:sz w:val="24"/>
                <w:szCs w:val="24"/>
              </w:rPr>
              <w:t>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4A85CF81" w14:textId="77777777" w:rsidR="00140ADE" w:rsidRPr="004550D3" w:rsidRDefault="00140ADE" w:rsidP="00816B24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8"/>
              </w:rPr>
            </w:pPr>
            <w:r w:rsidRPr="004550D3">
              <w:rPr>
                <w:b/>
                <w:bCs/>
                <w:sz w:val="24"/>
                <w:szCs w:val="28"/>
              </w:rPr>
              <w:t>Подготовка конкурсного задания.</w:t>
            </w:r>
          </w:p>
          <w:p w14:paraId="0A766394" w14:textId="501D131B" w:rsidR="00140ADE" w:rsidRPr="004550D3" w:rsidRDefault="00140ADE" w:rsidP="00816B24">
            <w:pPr>
              <w:spacing w:line="276" w:lineRule="auto"/>
              <w:contextualSpacing/>
              <w:jc w:val="both"/>
              <w:rPr>
                <w:bCs/>
                <w:sz w:val="24"/>
                <w:szCs w:val="28"/>
              </w:rPr>
            </w:pPr>
            <w:r w:rsidRPr="004550D3">
              <w:rPr>
                <w:b/>
                <w:bCs/>
                <w:sz w:val="24"/>
                <w:szCs w:val="28"/>
              </w:rPr>
              <w:t xml:space="preserve">Модуль Б. </w:t>
            </w:r>
            <w:r w:rsidRPr="004550D3">
              <w:rPr>
                <w:bCs/>
                <w:sz w:val="24"/>
                <w:szCs w:val="28"/>
              </w:rPr>
              <w:t>Разработка и проведение коллективного творческого дела (КТД) в рамках заданного направления.</w:t>
            </w:r>
            <w:r>
              <w:rPr>
                <w:bCs/>
                <w:sz w:val="24"/>
                <w:szCs w:val="28"/>
              </w:rPr>
              <w:t xml:space="preserve"> (3 ч. 30 мин.)</w:t>
            </w:r>
          </w:p>
          <w:p w14:paraId="40F2CFF1" w14:textId="7AD6E4D3" w:rsidR="00140ADE" w:rsidRPr="00634576" w:rsidRDefault="00140ADE" w:rsidP="00816B24">
            <w:pPr>
              <w:rPr>
                <w:sz w:val="24"/>
                <w:szCs w:val="28"/>
              </w:rPr>
            </w:pPr>
            <w:r w:rsidRPr="004550D3">
              <w:rPr>
                <w:b/>
                <w:bCs/>
                <w:sz w:val="24"/>
                <w:szCs w:val="28"/>
              </w:rPr>
              <w:t xml:space="preserve">Задание: </w:t>
            </w:r>
            <w:r w:rsidRPr="004550D3">
              <w:rPr>
                <w:bCs/>
                <w:sz w:val="24"/>
                <w:szCs w:val="24"/>
              </w:rPr>
              <w:t>Разработка и проведение фрагмента отрядного коллективного творческого дела с использованием набора «Напольные шахматы – игротека Галанова», спортивного инвентаря и музыкальных инструментов.</w:t>
            </w:r>
          </w:p>
        </w:tc>
      </w:tr>
      <w:tr w:rsidR="00140ADE" w:rsidRPr="00634576" w14:paraId="23F4F133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090C9858" w14:textId="73EF7C4C" w:rsidR="00140ADE" w:rsidRPr="00634576" w:rsidRDefault="00140ADE" w:rsidP="00816B24">
            <w:pPr>
              <w:ind w:left="-118" w:right="-107"/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2:30-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3:0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433D2004" w14:textId="0795F517" w:rsidR="00140ADE" w:rsidRPr="005A6ADE" w:rsidRDefault="00140ADE" w:rsidP="00816B24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Обед</w:t>
            </w:r>
          </w:p>
        </w:tc>
      </w:tr>
      <w:tr w:rsidR="00140ADE" w:rsidRPr="00634576" w14:paraId="389B7713" w14:textId="0EFBFA2C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12C37CAA" w14:textId="1A9AAEA9" w:rsidR="00140ADE" w:rsidRPr="00DC6E2A" w:rsidRDefault="00140ADE" w:rsidP="00816B24">
            <w:pPr>
              <w:ind w:left="-118" w:right="-10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13:00-15:10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0925388" w14:textId="5AAB0354" w:rsidR="00140ADE" w:rsidRPr="00634576" w:rsidRDefault="00140ADE" w:rsidP="00816B24">
            <w:pPr>
              <w:rPr>
                <w:sz w:val="24"/>
                <w:szCs w:val="28"/>
              </w:rPr>
            </w:pPr>
            <w:r w:rsidRPr="004550D3">
              <w:rPr>
                <w:sz w:val="24"/>
                <w:szCs w:val="28"/>
              </w:rPr>
              <w:t>Демонстрац</w:t>
            </w:r>
            <w:r>
              <w:rPr>
                <w:sz w:val="24"/>
                <w:szCs w:val="28"/>
              </w:rPr>
              <w:t>ия конкурсного задания Модуля Б (5 мин. + 15 мин.)</w:t>
            </w:r>
          </w:p>
        </w:tc>
      </w:tr>
      <w:tr w:rsidR="00140ADE" w:rsidRPr="00634576" w14:paraId="1B4FD1B1" w14:textId="1E1C7B85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1319043C" w14:textId="65E67F9D" w:rsidR="00140ADE" w:rsidRPr="00634576" w:rsidRDefault="00140ADE" w:rsidP="00816B24">
            <w:pPr>
              <w:ind w:left="-118" w:right="-107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15:1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-17</w:t>
            </w:r>
            <w:r w:rsidRPr="004550D3">
              <w:rPr>
                <w:color w:val="000000"/>
                <w:sz w:val="24"/>
                <w:szCs w:val="24"/>
              </w:rPr>
              <w:t>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41C41B15" w14:textId="2EC0AC31" w:rsidR="00140ADE" w:rsidRPr="00634576" w:rsidRDefault="00140ADE" w:rsidP="00816B24">
            <w:pPr>
              <w:rPr>
                <w:sz w:val="24"/>
                <w:szCs w:val="28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</w:t>
            </w:r>
          </w:p>
        </w:tc>
      </w:tr>
      <w:tr w:rsidR="00140ADE" w:rsidRPr="00634576" w14:paraId="2FAA9AEA" w14:textId="3DA4529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1C3E6F7C" w14:textId="7CC728E9" w:rsidR="00140ADE" w:rsidRPr="00634576" w:rsidRDefault="00140ADE" w:rsidP="00816B24">
            <w:pPr>
              <w:ind w:left="-118" w:right="-107"/>
              <w:jc w:val="center"/>
              <w:rPr>
                <w:b/>
                <w:sz w:val="24"/>
                <w:szCs w:val="28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2247984E" w14:textId="45671CFC" w:rsidR="00140ADE" w:rsidRPr="00634576" w:rsidRDefault="00140ADE" w:rsidP="00816B24">
            <w:pPr>
              <w:rPr>
                <w:sz w:val="24"/>
                <w:szCs w:val="28"/>
              </w:rPr>
            </w:pPr>
            <w:r w:rsidRPr="004550D3">
              <w:rPr>
                <w:sz w:val="24"/>
                <w:szCs w:val="28"/>
              </w:rPr>
              <w:t>Ужин</w:t>
            </w:r>
          </w:p>
        </w:tc>
      </w:tr>
      <w:tr w:rsidR="00140ADE" w:rsidRPr="00634576" w14:paraId="04D9D36C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731B4C97" w14:textId="03A4B5FB" w:rsidR="00140ADE" w:rsidRPr="00634576" w:rsidRDefault="00140ADE" w:rsidP="00816B24">
            <w:pPr>
              <w:ind w:left="-118" w:right="-107"/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:30</w:t>
            </w:r>
            <w:r>
              <w:rPr>
                <w:color w:val="000000"/>
                <w:sz w:val="24"/>
                <w:szCs w:val="24"/>
              </w:rPr>
              <w:t>-19</w:t>
            </w:r>
            <w:r w:rsidRPr="004550D3">
              <w:rPr>
                <w:color w:val="000000"/>
                <w:sz w:val="24"/>
                <w:szCs w:val="24"/>
              </w:rPr>
              <w:t>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9563C88" w14:textId="3A7D4024" w:rsidR="00140ADE" w:rsidRPr="00634576" w:rsidRDefault="00140ADE" w:rsidP="00816B24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 Подписание протоколов</w:t>
            </w:r>
          </w:p>
        </w:tc>
      </w:tr>
      <w:tr w:rsidR="00140ADE" w:rsidRPr="00634576" w14:paraId="7A7676F3" w14:textId="2158DF75" w:rsidTr="00DA0E08">
        <w:trPr>
          <w:gridAfter w:val="1"/>
          <w:wAfter w:w="142" w:type="dxa"/>
          <w:trHeight w:val="510"/>
        </w:trPr>
        <w:tc>
          <w:tcPr>
            <w:tcW w:w="10343" w:type="dxa"/>
            <w:gridSpan w:val="2"/>
            <w:shd w:val="clear" w:color="auto" w:fill="BEE7AB"/>
            <w:vAlign w:val="center"/>
          </w:tcPr>
          <w:p w14:paraId="58922A88" w14:textId="2FEF400C" w:rsidR="00140ADE" w:rsidRPr="00634576" w:rsidRDefault="00140ADE" w:rsidP="00816B2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Д2</w:t>
            </w:r>
            <w:r w:rsidRPr="00634576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20» февраля 2025</w:t>
            </w:r>
            <w:r w:rsidRPr="00634576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40ADE" w:rsidRPr="00634576" w14:paraId="2627E29F" w14:textId="77777777" w:rsidTr="00DA0E08">
        <w:trPr>
          <w:gridAfter w:val="1"/>
          <w:wAfter w:w="142" w:type="dxa"/>
          <w:trHeight w:val="170"/>
        </w:trPr>
        <w:tc>
          <w:tcPr>
            <w:tcW w:w="1417" w:type="dxa"/>
            <w:shd w:val="clear" w:color="auto" w:fill="auto"/>
            <w:vAlign w:val="center"/>
          </w:tcPr>
          <w:p w14:paraId="0B454C13" w14:textId="3253D79A" w:rsidR="00140ADE" w:rsidRDefault="00140ADE" w:rsidP="00835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08:30-09:00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C842454" w14:textId="29DC54F5" w:rsidR="00140ADE" w:rsidRPr="00634576" w:rsidRDefault="00140ADE" w:rsidP="00835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140ADE" w:rsidRPr="00634576" w14:paraId="6F35DA13" w14:textId="201A60AF" w:rsidTr="00DA0E08">
        <w:trPr>
          <w:gridAfter w:val="1"/>
          <w:wAfter w:w="142" w:type="dxa"/>
          <w:trHeight w:val="170"/>
        </w:trPr>
        <w:tc>
          <w:tcPr>
            <w:tcW w:w="1417" w:type="dxa"/>
            <w:shd w:val="clear" w:color="auto" w:fill="auto"/>
            <w:vAlign w:val="center"/>
          </w:tcPr>
          <w:p w14:paraId="1C0A228C" w14:textId="2D7C74EC" w:rsidR="00140ADE" w:rsidRPr="00634576" w:rsidRDefault="00140ADE" w:rsidP="00835B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09:00-09:30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26E9B79D" w14:textId="34D5074E" w:rsidR="00140ADE" w:rsidRPr="00634576" w:rsidRDefault="00140ADE" w:rsidP="00835B1A">
            <w:pPr>
              <w:rPr>
                <w:sz w:val="24"/>
                <w:szCs w:val="28"/>
              </w:rPr>
            </w:pPr>
            <w:r w:rsidRPr="00634576">
              <w:rPr>
                <w:sz w:val="24"/>
                <w:szCs w:val="24"/>
              </w:rPr>
              <w:t>Прибытие и регистрация участников и экспертов. Инструктаж по ТБ и ОТ. Брифинг, жеребьевка.</w:t>
            </w:r>
          </w:p>
        </w:tc>
      </w:tr>
      <w:tr w:rsidR="00140ADE" w:rsidRPr="00634576" w14:paraId="10A26DEA" w14:textId="0E496E23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7E4AD33D" w14:textId="1298B5AD" w:rsidR="00140ADE" w:rsidRPr="00634576" w:rsidRDefault="00140ADE" w:rsidP="00835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09:30-13:45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5C3DF796" w14:textId="77777777" w:rsidR="00140ADE" w:rsidRPr="004550D3" w:rsidRDefault="00140ADE" w:rsidP="00835B1A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b/>
                <w:sz w:val="24"/>
                <w:szCs w:val="24"/>
              </w:rPr>
              <w:t>Подготовка конкурсного задания.</w:t>
            </w:r>
          </w:p>
          <w:p w14:paraId="50501879" w14:textId="39F58EA4" w:rsidR="00140ADE" w:rsidRPr="00835B1A" w:rsidRDefault="00140ADE" w:rsidP="00835B1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35B1A">
              <w:rPr>
                <w:b/>
                <w:sz w:val="24"/>
                <w:szCs w:val="24"/>
              </w:rPr>
              <w:t>Модуль А (интегрированный).</w:t>
            </w:r>
            <w:r w:rsidRPr="004550D3">
              <w:rPr>
                <w:sz w:val="24"/>
                <w:szCs w:val="24"/>
              </w:rPr>
              <w:t xml:space="preserve"> </w:t>
            </w:r>
            <w:r w:rsidRPr="00835B1A">
              <w:rPr>
                <w:bCs/>
                <w:sz w:val="24"/>
                <w:szCs w:val="24"/>
              </w:rPr>
              <w:t>Планирование деятельности временного детского коллектива и Организация работы, направленной на развитие личностных качеств воспитанников временного детского коллектива.</w:t>
            </w:r>
            <w:r>
              <w:rPr>
                <w:bCs/>
                <w:sz w:val="24"/>
                <w:szCs w:val="24"/>
              </w:rPr>
              <w:t xml:space="preserve"> (4 ч. 15 мин.)</w:t>
            </w:r>
          </w:p>
          <w:p w14:paraId="1796D628" w14:textId="2BC7B1C6" w:rsidR="00140ADE" w:rsidRPr="00634576" w:rsidRDefault="00140ADE" w:rsidP="00835B1A">
            <w:pPr>
              <w:rPr>
                <w:sz w:val="24"/>
                <w:szCs w:val="24"/>
              </w:rPr>
            </w:pPr>
            <w:r w:rsidRPr="004550D3">
              <w:rPr>
                <w:b/>
                <w:sz w:val="24"/>
                <w:szCs w:val="24"/>
              </w:rPr>
              <w:t>Задание:</w:t>
            </w:r>
            <w:r w:rsidRPr="004550D3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550D3">
              <w:rPr>
                <w:bCs/>
                <w:sz w:val="24"/>
                <w:szCs w:val="24"/>
              </w:rPr>
              <w:t>Разработка плана отрядного дела для участия в общелагерном мероприятии и плана проведения анализа отрядного дела. Организация подготовки демонстрации фрагмента литературного произведения с воспитанниками ВДК.</w:t>
            </w:r>
          </w:p>
        </w:tc>
      </w:tr>
      <w:tr w:rsidR="00140ADE" w:rsidRPr="00634576" w14:paraId="57347CC1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536AC586" w14:textId="4E4A2820" w:rsidR="00140ADE" w:rsidRDefault="00140ADE" w:rsidP="00835B1A">
            <w:pPr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3:50-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4:3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422883CA" w14:textId="04987181" w:rsidR="00140ADE" w:rsidRPr="00634576" w:rsidRDefault="00140ADE" w:rsidP="00835B1A">
            <w:pPr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Обед</w:t>
            </w:r>
          </w:p>
        </w:tc>
      </w:tr>
      <w:tr w:rsidR="00140ADE" w:rsidRPr="00634576" w14:paraId="751D11B8" w14:textId="1C2E5CC8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462BCD7A" w14:textId="3B60696C" w:rsidR="00140ADE" w:rsidRPr="00634576" w:rsidRDefault="00140ADE" w:rsidP="00280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14:40-16:20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1976941E" w14:textId="02CBB291" w:rsidR="00140ADE" w:rsidRPr="004375BC" w:rsidRDefault="00140ADE" w:rsidP="002805CF">
            <w:pPr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 xml:space="preserve">Демонстрация конкурсного задания Модуля </w:t>
            </w:r>
            <w:r>
              <w:rPr>
                <w:sz w:val="24"/>
                <w:szCs w:val="28"/>
              </w:rPr>
              <w:t>А</w:t>
            </w:r>
            <w:r w:rsidRPr="004550D3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(5 мин. + 10 мин.)</w:t>
            </w:r>
          </w:p>
        </w:tc>
      </w:tr>
      <w:tr w:rsidR="00140ADE" w:rsidRPr="00634576" w14:paraId="49B8AA7D" w14:textId="52072D00" w:rsidTr="00DA0E08">
        <w:trPr>
          <w:gridAfter w:val="1"/>
          <w:wAfter w:w="142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0EBAAAD4" w14:textId="08C809B2" w:rsidR="00140ADE" w:rsidRPr="00634576" w:rsidRDefault="00140ADE" w:rsidP="002805C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16:2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-17:3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2A383792" w14:textId="174DCB78" w:rsidR="00140ADE" w:rsidRPr="005D516A" w:rsidRDefault="00140ADE" w:rsidP="002805CF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</w:t>
            </w:r>
          </w:p>
        </w:tc>
      </w:tr>
      <w:tr w:rsidR="00140ADE" w:rsidRPr="00634576" w14:paraId="4E6E9B4B" w14:textId="1D98B767" w:rsidTr="00DA0E08">
        <w:trPr>
          <w:gridAfter w:val="1"/>
          <w:wAfter w:w="142" w:type="dxa"/>
          <w:trHeight w:val="143"/>
        </w:trPr>
        <w:tc>
          <w:tcPr>
            <w:tcW w:w="1417" w:type="dxa"/>
            <w:shd w:val="clear" w:color="auto" w:fill="auto"/>
            <w:vAlign w:val="center"/>
          </w:tcPr>
          <w:p w14:paraId="0623D888" w14:textId="12691A36" w:rsidR="00140ADE" w:rsidRPr="00634576" w:rsidRDefault="00140ADE" w:rsidP="002805CF">
            <w:pPr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283683E4" w14:textId="451DA29E" w:rsidR="00140ADE" w:rsidRPr="00634576" w:rsidRDefault="00140ADE" w:rsidP="002805CF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Ужин</w:t>
            </w:r>
          </w:p>
        </w:tc>
      </w:tr>
      <w:tr w:rsidR="00140ADE" w:rsidRPr="00634576" w14:paraId="2C3E56D2" w14:textId="26762BDD" w:rsidTr="00DA0E08">
        <w:trPr>
          <w:gridAfter w:val="1"/>
          <w:wAfter w:w="142" w:type="dxa"/>
          <w:trHeight w:val="208"/>
        </w:trPr>
        <w:tc>
          <w:tcPr>
            <w:tcW w:w="1417" w:type="dxa"/>
            <w:shd w:val="clear" w:color="auto" w:fill="auto"/>
            <w:vAlign w:val="center"/>
          </w:tcPr>
          <w:p w14:paraId="034E57C9" w14:textId="15E6F51A" w:rsidR="00140ADE" w:rsidRPr="00634576" w:rsidRDefault="00140ADE" w:rsidP="002805CF">
            <w:pPr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-19:3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6F8A6B2B" w14:textId="3361E06E" w:rsidR="00140ADE" w:rsidRPr="00634576" w:rsidRDefault="00140ADE" w:rsidP="002805CF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 Подписание протоколов</w:t>
            </w:r>
          </w:p>
        </w:tc>
      </w:tr>
      <w:tr w:rsidR="00140ADE" w:rsidRPr="00634576" w14:paraId="4D59ECE1" w14:textId="08484E03" w:rsidTr="00DA0E08">
        <w:trPr>
          <w:gridAfter w:val="1"/>
          <w:wAfter w:w="142" w:type="dxa"/>
          <w:trHeight w:val="510"/>
        </w:trPr>
        <w:tc>
          <w:tcPr>
            <w:tcW w:w="10343" w:type="dxa"/>
            <w:gridSpan w:val="2"/>
            <w:shd w:val="clear" w:color="auto" w:fill="BEE7AB"/>
            <w:vAlign w:val="center"/>
          </w:tcPr>
          <w:p w14:paraId="1CC504E8" w14:textId="15C0A5A8" w:rsidR="00140ADE" w:rsidRPr="00634576" w:rsidRDefault="00140ADE" w:rsidP="002805C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</w:t>
            </w:r>
            <w:r w:rsidRPr="00634576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21» февраля 2025</w:t>
            </w:r>
            <w:r w:rsidRPr="00634576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40ADE" w:rsidRPr="00634576" w14:paraId="49DED5E5" w14:textId="77777777" w:rsidTr="00DA0E08">
        <w:trPr>
          <w:gridAfter w:val="1"/>
          <w:wAfter w:w="142" w:type="dxa"/>
          <w:trHeight w:val="70"/>
        </w:trPr>
        <w:tc>
          <w:tcPr>
            <w:tcW w:w="1417" w:type="dxa"/>
            <w:vAlign w:val="center"/>
          </w:tcPr>
          <w:p w14:paraId="1F89DC89" w14:textId="4121899E" w:rsidR="00140ADE" w:rsidRDefault="00140ADE" w:rsidP="00280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08:30-09:00</w:t>
            </w:r>
          </w:p>
        </w:tc>
        <w:tc>
          <w:tcPr>
            <w:tcW w:w="8926" w:type="dxa"/>
            <w:vAlign w:val="center"/>
          </w:tcPr>
          <w:p w14:paraId="06DE4419" w14:textId="3EA95587" w:rsidR="00140ADE" w:rsidRPr="00634576" w:rsidRDefault="00140ADE" w:rsidP="00280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140ADE" w:rsidRPr="00634576" w14:paraId="1C54786A" w14:textId="77F6CC30" w:rsidTr="00DA0E08">
        <w:trPr>
          <w:gridAfter w:val="1"/>
          <w:wAfter w:w="142" w:type="dxa"/>
          <w:trHeight w:val="70"/>
        </w:trPr>
        <w:tc>
          <w:tcPr>
            <w:tcW w:w="1417" w:type="dxa"/>
            <w:vAlign w:val="center"/>
          </w:tcPr>
          <w:p w14:paraId="5F72D627" w14:textId="02A8BC37" w:rsidR="00140ADE" w:rsidRPr="00634576" w:rsidRDefault="00140ADE" w:rsidP="002805C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09:00-09:30</w:t>
            </w:r>
          </w:p>
        </w:tc>
        <w:tc>
          <w:tcPr>
            <w:tcW w:w="8926" w:type="dxa"/>
            <w:vAlign w:val="center"/>
          </w:tcPr>
          <w:p w14:paraId="538E7CBE" w14:textId="7A4074C0" w:rsidR="00140ADE" w:rsidRPr="00634576" w:rsidRDefault="00140ADE" w:rsidP="002805CF">
            <w:pPr>
              <w:rPr>
                <w:sz w:val="24"/>
                <w:szCs w:val="28"/>
              </w:rPr>
            </w:pPr>
            <w:r w:rsidRPr="00634576">
              <w:rPr>
                <w:sz w:val="24"/>
                <w:szCs w:val="24"/>
              </w:rPr>
              <w:t>Прибытие и регистрация участников и экспертов. Инструктаж по ТБ и ОТ. Брифинг, жеребьевка.</w:t>
            </w:r>
          </w:p>
        </w:tc>
      </w:tr>
      <w:tr w:rsidR="00140ADE" w:rsidRPr="00634576" w14:paraId="3EBD9336" w14:textId="09826592" w:rsidTr="00DA0E08">
        <w:trPr>
          <w:gridAfter w:val="1"/>
          <w:wAfter w:w="142" w:type="dxa"/>
          <w:trHeight w:val="70"/>
        </w:trPr>
        <w:tc>
          <w:tcPr>
            <w:tcW w:w="1417" w:type="dxa"/>
            <w:vAlign w:val="center"/>
          </w:tcPr>
          <w:p w14:paraId="6F9C49DB" w14:textId="5FA37F0D" w:rsidR="00140ADE" w:rsidRPr="002A24F7" w:rsidRDefault="00140ADE" w:rsidP="002A24F7">
            <w:pPr>
              <w:jc w:val="center"/>
              <w:rPr>
                <w:sz w:val="24"/>
                <w:szCs w:val="28"/>
              </w:rPr>
            </w:pPr>
            <w:r w:rsidRPr="002A24F7">
              <w:rPr>
                <w:sz w:val="24"/>
                <w:szCs w:val="28"/>
              </w:rPr>
              <w:t>09:30-13:00</w:t>
            </w:r>
          </w:p>
        </w:tc>
        <w:tc>
          <w:tcPr>
            <w:tcW w:w="8926" w:type="dxa"/>
            <w:vAlign w:val="center"/>
          </w:tcPr>
          <w:p w14:paraId="01B4C3AC" w14:textId="77777777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b/>
                <w:sz w:val="24"/>
                <w:szCs w:val="24"/>
              </w:rPr>
              <w:t>Подготовка конкурсного задания.</w:t>
            </w:r>
          </w:p>
          <w:p w14:paraId="0EC35BFA" w14:textId="76B8A772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Cs/>
                <w:sz w:val="24"/>
                <w:szCs w:val="28"/>
              </w:rPr>
            </w:pPr>
            <w:r w:rsidRPr="004550D3">
              <w:rPr>
                <w:b/>
                <w:sz w:val="24"/>
                <w:szCs w:val="24"/>
              </w:rPr>
              <w:t>Модуль В.</w:t>
            </w:r>
            <w:r w:rsidRPr="004550D3">
              <w:rPr>
                <w:sz w:val="24"/>
                <w:szCs w:val="24"/>
              </w:rPr>
              <w:t xml:space="preserve"> </w:t>
            </w:r>
            <w:r w:rsidRPr="004550D3">
              <w:rPr>
                <w:bCs/>
                <w:sz w:val="24"/>
                <w:szCs w:val="28"/>
              </w:rPr>
              <w:t>Включение воспитанников временного детского коллектива в систему мотивационных мероприятий ДОЛ.</w:t>
            </w:r>
            <w:r>
              <w:rPr>
                <w:bCs/>
                <w:sz w:val="24"/>
                <w:szCs w:val="28"/>
              </w:rPr>
              <w:t xml:space="preserve"> (3 ч. 30 мин.)</w:t>
            </w:r>
          </w:p>
          <w:p w14:paraId="77AC4C07" w14:textId="77777777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Cs/>
                <w:sz w:val="24"/>
                <w:szCs w:val="28"/>
              </w:rPr>
            </w:pPr>
            <w:r w:rsidRPr="004550D3">
              <w:rPr>
                <w:b/>
                <w:sz w:val="24"/>
                <w:szCs w:val="28"/>
              </w:rPr>
              <w:t>Задание:</w:t>
            </w:r>
            <w:r w:rsidRPr="004550D3">
              <w:rPr>
                <w:sz w:val="24"/>
                <w:szCs w:val="28"/>
              </w:rPr>
              <w:t xml:space="preserve"> </w:t>
            </w:r>
            <w:r w:rsidRPr="004550D3">
              <w:rPr>
                <w:bCs/>
                <w:sz w:val="24"/>
                <w:szCs w:val="28"/>
              </w:rPr>
              <w:t xml:space="preserve">Творческое оформление герба отряда на полотне (отрядном знамени) для проведения совместной творческой </w:t>
            </w:r>
            <w:r w:rsidRPr="00140ADE">
              <w:rPr>
                <w:bCs/>
                <w:sz w:val="24"/>
                <w:szCs w:val="28"/>
              </w:rPr>
              <w:t>акции во</w:t>
            </w:r>
            <w:r w:rsidRPr="004550D3">
              <w:rPr>
                <w:bCs/>
                <w:sz w:val="24"/>
                <w:szCs w:val="28"/>
              </w:rPr>
              <w:t xml:space="preserve">жатых </w:t>
            </w:r>
            <w:r>
              <w:rPr>
                <w:bCs/>
                <w:sz w:val="24"/>
                <w:szCs w:val="28"/>
              </w:rPr>
              <w:t xml:space="preserve">«Я - </w:t>
            </w:r>
            <w:proofErr w:type="spellStart"/>
            <w:r>
              <w:rPr>
                <w:bCs/>
                <w:sz w:val="24"/>
                <w:szCs w:val="28"/>
              </w:rPr>
              <w:t>Оренбуржец</w:t>
            </w:r>
            <w:proofErr w:type="spellEnd"/>
            <w:r>
              <w:rPr>
                <w:bCs/>
                <w:sz w:val="24"/>
                <w:szCs w:val="28"/>
              </w:rPr>
              <w:t xml:space="preserve"> и этим горжусь!»</w:t>
            </w:r>
            <w:r w:rsidRPr="004550D3">
              <w:rPr>
                <w:bCs/>
                <w:sz w:val="24"/>
                <w:szCs w:val="28"/>
              </w:rPr>
              <w:t xml:space="preserve"> на общелагерном мероприятии для всех воспитанников ДОЛ.</w:t>
            </w:r>
          </w:p>
          <w:p w14:paraId="59CA3E1C" w14:textId="27EDA0F4" w:rsidR="00140ADE" w:rsidRPr="00634576" w:rsidRDefault="00140ADE" w:rsidP="002A24F7">
            <w:pPr>
              <w:rPr>
                <w:sz w:val="24"/>
                <w:szCs w:val="28"/>
              </w:rPr>
            </w:pPr>
            <w:r w:rsidRPr="004550D3">
              <w:rPr>
                <w:sz w:val="24"/>
                <w:szCs w:val="28"/>
              </w:rPr>
              <w:t>Первый (индивидуальный) этап задания.</w:t>
            </w:r>
          </w:p>
        </w:tc>
      </w:tr>
      <w:tr w:rsidR="00140ADE" w:rsidRPr="00634576" w14:paraId="107E2FC0" w14:textId="0DE71453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2D06E36C" w14:textId="25EEF0D3" w:rsidR="00140ADE" w:rsidRPr="00634576" w:rsidRDefault="00140ADE" w:rsidP="002A24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13:00-13:30</w:t>
            </w:r>
          </w:p>
        </w:tc>
        <w:tc>
          <w:tcPr>
            <w:tcW w:w="8926" w:type="dxa"/>
            <w:vAlign w:val="center"/>
          </w:tcPr>
          <w:p w14:paraId="7C4F7D13" w14:textId="2A37FACD" w:rsidR="00140ADE" w:rsidRPr="00634576" w:rsidRDefault="00140ADE" w:rsidP="002A24F7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40ADE" w:rsidRPr="00634576" w14:paraId="087F4328" w14:textId="77777777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259BB8C1" w14:textId="71253BA0" w:rsidR="00140ADE" w:rsidRDefault="00140ADE" w:rsidP="002A2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13:30-14:30</w:t>
            </w:r>
          </w:p>
        </w:tc>
        <w:tc>
          <w:tcPr>
            <w:tcW w:w="8926" w:type="dxa"/>
            <w:vAlign w:val="center"/>
          </w:tcPr>
          <w:p w14:paraId="73535693" w14:textId="77777777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b/>
                <w:sz w:val="24"/>
                <w:szCs w:val="24"/>
              </w:rPr>
              <w:t>Подготовка конкурсного задания.</w:t>
            </w:r>
          </w:p>
          <w:p w14:paraId="5F2D3BB6" w14:textId="04FBF86C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Cs/>
                <w:sz w:val="24"/>
                <w:szCs w:val="28"/>
              </w:rPr>
            </w:pPr>
            <w:r w:rsidRPr="004550D3">
              <w:rPr>
                <w:b/>
                <w:sz w:val="24"/>
                <w:szCs w:val="24"/>
              </w:rPr>
              <w:t>Модуль В.</w:t>
            </w:r>
            <w:r w:rsidRPr="004550D3">
              <w:rPr>
                <w:sz w:val="24"/>
                <w:szCs w:val="24"/>
              </w:rPr>
              <w:t xml:space="preserve"> </w:t>
            </w:r>
            <w:r w:rsidRPr="004550D3">
              <w:rPr>
                <w:bCs/>
                <w:sz w:val="24"/>
                <w:szCs w:val="28"/>
              </w:rPr>
              <w:t>Включение воспитанников временного детского коллектива в систему мотивационных мероприятий ДОЛ.</w:t>
            </w:r>
            <w:r>
              <w:rPr>
                <w:bCs/>
                <w:sz w:val="24"/>
                <w:szCs w:val="28"/>
              </w:rPr>
              <w:t xml:space="preserve"> (1 ч.)</w:t>
            </w:r>
          </w:p>
          <w:p w14:paraId="6558AE20" w14:textId="74284ABF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Cs/>
                <w:sz w:val="24"/>
                <w:szCs w:val="28"/>
              </w:rPr>
            </w:pPr>
            <w:r w:rsidRPr="004550D3">
              <w:rPr>
                <w:b/>
                <w:sz w:val="24"/>
                <w:szCs w:val="28"/>
              </w:rPr>
              <w:t>Задание:</w:t>
            </w:r>
            <w:r w:rsidRPr="004550D3">
              <w:rPr>
                <w:sz w:val="24"/>
                <w:szCs w:val="28"/>
              </w:rPr>
              <w:t xml:space="preserve"> </w:t>
            </w:r>
            <w:r w:rsidRPr="004550D3">
              <w:rPr>
                <w:bCs/>
                <w:sz w:val="24"/>
                <w:szCs w:val="28"/>
              </w:rPr>
              <w:t xml:space="preserve">Творческое оформление герба отряда на полотне (отрядном знамени) для проведения совместной творческой </w:t>
            </w:r>
            <w:r w:rsidRPr="00140ADE">
              <w:rPr>
                <w:bCs/>
                <w:sz w:val="24"/>
                <w:szCs w:val="28"/>
              </w:rPr>
              <w:t xml:space="preserve">акции вожатых </w:t>
            </w:r>
            <w:r w:rsidR="00DA0E08">
              <w:rPr>
                <w:bCs/>
                <w:sz w:val="24"/>
                <w:szCs w:val="28"/>
              </w:rPr>
              <w:t>«</w:t>
            </w:r>
            <w:r w:rsidR="00DA0E08" w:rsidRPr="004A035D">
              <w:rPr>
                <w:bCs/>
                <w:sz w:val="24"/>
                <w:szCs w:val="28"/>
              </w:rPr>
              <w:t>#</w:t>
            </w:r>
            <w:r w:rsidR="00DA0E08">
              <w:rPr>
                <w:bCs/>
                <w:sz w:val="24"/>
                <w:szCs w:val="28"/>
              </w:rPr>
              <w:t>ЯОРЕНБУРЖЕЦ»</w:t>
            </w:r>
            <w:r w:rsidR="00DA0E08" w:rsidRPr="004550D3">
              <w:rPr>
                <w:bCs/>
                <w:sz w:val="24"/>
                <w:szCs w:val="28"/>
              </w:rPr>
              <w:t xml:space="preserve"> </w:t>
            </w:r>
            <w:r w:rsidRPr="004550D3">
              <w:rPr>
                <w:bCs/>
                <w:sz w:val="24"/>
                <w:szCs w:val="28"/>
              </w:rPr>
              <w:t>на общелагерном мероприятии для всех воспитанников ДОЛ.</w:t>
            </w:r>
          </w:p>
          <w:p w14:paraId="620B92C9" w14:textId="161CE8E1" w:rsidR="00140ADE" w:rsidRPr="00634576" w:rsidRDefault="00140ADE" w:rsidP="002A24F7">
            <w:pPr>
              <w:rPr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Второй (коллективный) этап задания.</w:t>
            </w:r>
          </w:p>
        </w:tc>
      </w:tr>
      <w:tr w:rsidR="00140ADE" w:rsidRPr="00634576" w14:paraId="3027A186" w14:textId="77777777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4C5015AC" w14:textId="5B68A731" w:rsidR="00140ADE" w:rsidRDefault="00140ADE" w:rsidP="002A2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14:30-15:00</w:t>
            </w:r>
          </w:p>
        </w:tc>
        <w:tc>
          <w:tcPr>
            <w:tcW w:w="8926" w:type="dxa"/>
            <w:vAlign w:val="center"/>
          </w:tcPr>
          <w:p w14:paraId="375C4406" w14:textId="4D654CA7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Демонстрация конкурсного задания Модуля В.</w:t>
            </w:r>
            <w:r>
              <w:rPr>
                <w:sz w:val="24"/>
                <w:szCs w:val="28"/>
              </w:rPr>
              <w:t xml:space="preserve"> (5 мин. + 20 мин.)</w:t>
            </w:r>
          </w:p>
        </w:tc>
      </w:tr>
      <w:tr w:rsidR="00140ADE" w:rsidRPr="00634576" w14:paraId="701F2602" w14:textId="77777777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3E7D8637" w14:textId="62CEAD16" w:rsidR="00140ADE" w:rsidRDefault="00140ADE" w:rsidP="002A24F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15:0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-17:0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vAlign w:val="center"/>
          </w:tcPr>
          <w:p w14:paraId="7092C4EB" w14:textId="37BF0C20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</w:t>
            </w:r>
          </w:p>
        </w:tc>
      </w:tr>
      <w:tr w:rsidR="00140ADE" w:rsidRPr="00634576" w14:paraId="3237B893" w14:textId="77777777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00450DD3" w14:textId="097C3C4D" w:rsidR="00140ADE" w:rsidRDefault="00140ADE" w:rsidP="002A24F7">
            <w:pPr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-</w:t>
            </w: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vAlign w:val="center"/>
          </w:tcPr>
          <w:p w14:paraId="742FF5C5" w14:textId="5110845D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Ужин</w:t>
            </w:r>
          </w:p>
        </w:tc>
      </w:tr>
      <w:tr w:rsidR="00140ADE" w:rsidRPr="00634576" w14:paraId="5378BA1A" w14:textId="77777777" w:rsidTr="00DA0E08">
        <w:trPr>
          <w:gridAfter w:val="1"/>
          <w:wAfter w:w="142" w:type="dxa"/>
          <w:trHeight w:val="191"/>
        </w:trPr>
        <w:tc>
          <w:tcPr>
            <w:tcW w:w="1417" w:type="dxa"/>
            <w:vAlign w:val="center"/>
          </w:tcPr>
          <w:p w14:paraId="2754D7F9" w14:textId="0B93D4EC" w:rsidR="00140ADE" w:rsidRDefault="00140ADE" w:rsidP="002A24F7">
            <w:pPr>
              <w:jc w:val="center"/>
              <w:rPr>
                <w:sz w:val="24"/>
                <w:szCs w:val="24"/>
              </w:rPr>
            </w:pPr>
            <w:r w:rsidRPr="004550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550D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-19:3</w:t>
            </w:r>
            <w:r w:rsidRPr="004550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26" w:type="dxa"/>
            <w:vAlign w:val="center"/>
          </w:tcPr>
          <w:p w14:paraId="7CEE3AF4" w14:textId="40D99808" w:rsidR="00140ADE" w:rsidRPr="004550D3" w:rsidRDefault="00140ADE" w:rsidP="002A24F7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4550D3">
              <w:rPr>
                <w:sz w:val="24"/>
                <w:szCs w:val="28"/>
              </w:rPr>
              <w:t>Работа экспертов. Занесение оценок в систему ЦСО. Подписание протоколов</w:t>
            </w:r>
          </w:p>
        </w:tc>
      </w:tr>
      <w:tr w:rsidR="00DA0E08" w14:paraId="218CEBD1" w14:textId="77777777" w:rsidTr="00DA0E08">
        <w:trPr>
          <w:trHeight w:val="510"/>
        </w:trPr>
        <w:tc>
          <w:tcPr>
            <w:tcW w:w="10485" w:type="dxa"/>
            <w:gridSpan w:val="3"/>
            <w:shd w:val="clear" w:color="auto" w:fill="BEE7AB"/>
            <w:vAlign w:val="center"/>
          </w:tcPr>
          <w:p w14:paraId="3C36E8C7" w14:textId="77777777" w:rsidR="00DA0E08" w:rsidRDefault="00DA0E08" w:rsidP="002848D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634576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22» февраля 2025</w:t>
            </w:r>
            <w:r w:rsidRPr="00634576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A0E08" w:rsidRPr="004550D3" w14:paraId="7E97C9C1" w14:textId="77777777" w:rsidTr="00DA0E08">
        <w:trPr>
          <w:trHeight w:val="191"/>
        </w:trPr>
        <w:tc>
          <w:tcPr>
            <w:tcW w:w="1417" w:type="dxa"/>
            <w:vAlign w:val="center"/>
          </w:tcPr>
          <w:p w14:paraId="363F7C61" w14:textId="77777777" w:rsidR="00DA0E08" w:rsidRPr="00DA0E08" w:rsidRDefault="00DA0E08" w:rsidP="002848D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A0E08">
              <w:rPr>
                <w:bCs/>
                <w:color w:val="000000"/>
                <w:sz w:val="24"/>
                <w:szCs w:val="24"/>
              </w:rPr>
              <w:t>09:00-16:00</w:t>
            </w:r>
          </w:p>
        </w:tc>
        <w:tc>
          <w:tcPr>
            <w:tcW w:w="9068" w:type="dxa"/>
            <w:gridSpan w:val="2"/>
            <w:vAlign w:val="center"/>
          </w:tcPr>
          <w:p w14:paraId="3C936BB5" w14:textId="77777777" w:rsidR="00DA0E08" w:rsidRPr="004550D3" w:rsidRDefault="00DA0E08" w:rsidP="002848D3">
            <w:pPr>
              <w:rPr>
                <w:sz w:val="24"/>
                <w:szCs w:val="28"/>
              </w:rPr>
            </w:pPr>
            <w:r w:rsidRPr="009C5A2E">
              <w:rPr>
                <w:sz w:val="24"/>
                <w:szCs w:val="28"/>
              </w:rPr>
              <w:t>Демонтаж оборудования.</w:t>
            </w:r>
          </w:p>
        </w:tc>
      </w:tr>
    </w:tbl>
    <w:p w14:paraId="36645CCB" w14:textId="0F389200" w:rsidR="00E22CB3" w:rsidRPr="00634576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E22CB3" w:rsidRPr="00634576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E05EF" w14:textId="77777777" w:rsidR="0054392D" w:rsidRDefault="0054392D" w:rsidP="00970F49">
      <w:pPr>
        <w:spacing w:after="0" w:line="240" w:lineRule="auto"/>
      </w:pPr>
      <w:r>
        <w:separator/>
      </w:r>
    </w:p>
  </w:endnote>
  <w:endnote w:type="continuationSeparator" w:id="0">
    <w:p w14:paraId="0C6B21EB" w14:textId="77777777" w:rsidR="0054392D" w:rsidRDefault="0054392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5215474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A0E08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5161F" w14:textId="77777777" w:rsidR="0054392D" w:rsidRDefault="0054392D" w:rsidP="00970F49">
      <w:pPr>
        <w:spacing w:after="0" w:line="240" w:lineRule="auto"/>
      </w:pPr>
      <w:r>
        <w:separator/>
      </w:r>
    </w:p>
  </w:footnote>
  <w:footnote w:type="continuationSeparator" w:id="0">
    <w:p w14:paraId="42412D83" w14:textId="77777777" w:rsidR="0054392D" w:rsidRDefault="0054392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114C1"/>
    <w:rsid w:val="00016507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3429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25AF"/>
    <w:rsid w:val="000F0FC3"/>
    <w:rsid w:val="001024BE"/>
    <w:rsid w:val="00114836"/>
    <w:rsid w:val="00114D79"/>
    <w:rsid w:val="00127743"/>
    <w:rsid w:val="00127C6A"/>
    <w:rsid w:val="00140ADE"/>
    <w:rsid w:val="0015561E"/>
    <w:rsid w:val="00156D19"/>
    <w:rsid w:val="001627D5"/>
    <w:rsid w:val="00167806"/>
    <w:rsid w:val="0017612A"/>
    <w:rsid w:val="001C0370"/>
    <w:rsid w:val="001C3C15"/>
    <w:rsid w:val="001C63E7"/>
    <w:rsid w:val="001E1DF9"/>
    <w:rsid w:val="001F7F73"/>
    <w:rsid w:val="00213864"/>
    <w:rsid w:val="00220E70"/>
    <w:rsid w:val="00237603"/>
    <w:rsid w:val="0025336E"/>
    <w:rsid w:val="00270E01"/>
    <w:rsid w:val="002776A1"/>
    <w:rsid w:val="002805CF"/>
    <w:rsid w:val="00290872"/>
    <w:rsid w:val="0029547E"/>
    <w:rsid w:val="002A24F7"/>
    <w:rsid w:val="002A4559"/>
    <w:rsid w:val="002B1426"/>
    <w:rsid w:val="002B74CC"/>
    <w:rsid w:val="002F2906"/>
    <w:rsid w:val="003242E1"/>
    <w:rsid w:val="00333591"/>
    <w:rsid w:val="00333911"/>
    <w:rsid w:val="00334165"/>
    <w:rsid w:val="003531E7"/>
    <w:rsid w:val="003601A4"/>
    <w:rsid w:val="00361A25"/>
    <w:rsid w:val="0037535C"/>
    <w:rsid w:val="003934F8"/>
    <w:rsid w:val="00397A1B"/>
    <w:rsid w:val="003A1FBC"/>
    <w:rsid w:val="003A21C8"/>
    <w:rsid w:val="003B3C53"/>
    <w:rsid w:val="003B5931"/>
    <w:rsid w:val="003C1D7A"/>
    <w:rsid w:val="003C2047"/>
    <w:rsid w:val="003C5F97"/>
    <w:rsid w:val="003D1E51"/>
    <w:rsid w:val="003E03F0"/>
    <w:rsid w:val="003E3BFC"/>
    <w:rsid w:val="004254FE"/>
    <w:rsid w:val="004303FE"/>
    <w:rsid w:val="00436FFC"/>
    <w:rsid w:val="004375B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2031"/>
    <w:rsid w:val="004B692B"/>
    <w:rsid w:val="004C3CAF"/>
    <w:rsid w:val="004C4F7B"/>
    <w:rsid w:val="004C703E"/>
    <w:rsid w:val="004D096E"/>
    <w:rsid w:val="004E6A51"/>
    <w:rsid w:val="004E785E"/>
    <w:rsid w:val="004E7905"/>
    <w:rsid w:val="004F7DA4"/>
    <w:rsid w:val="005055FF"/>
    <w:rsid w:val="00510059"/>
    <w:rsid w:val="00533AB9"/>
    <w:rsid w:val="0053427B"/>
    <w:rsid w:val="0054375D"/>
    <w:rsid w:val="0054392D"/>
    <w:rsid w:val="00554737"/>
    <w:rsid w:val="00554CBB"/>
    <w:rsid w:val="005560AC"/>
    <w:rsid w:val="0056194A"/>
    <w:rsid w:val="00565B7C"/>
    <w:rsid w:val="00574AC1"/>
    <w:rsid w:val="005946EB"/>
    <w:rsid w:val="005A1625"/>
    <w:rsid w:val="005A6ADE"/>
    <w:rsid w:val="005B05D5"/>
    <w:rsid w:val="005B0DEC"/>
    <w:rsid w:val="005B1C40"/>
    <w:rsid w:val="005B4825"/>
    <w:rsid w:val="005B5B23"/>
    <w:rsid w:val="005B66FC"/>
    <w:rsid w:val="005C6A23"/>
    <w:rsid w:val="005D516A"/>
    <w:rsid w:val="005E30DC"/>
    <w:rsid w:val="00605DD7"/>
    <w:rsid w:val="0060658F"/>
    <w:rsid w:val="00606E01"/>
    <w:rsid w:val="00613219"/>
    <w:rsid w:val="00626684"/>
    <w:rsid w:val="0062789A"/>
    <w:rsid w:val="0063396F"/>
    <w:rsid w:val="00634576"/>
    <w:rsid w:val="00640E46"/>
    <w:rsid w:val="0064179C"/>
    <w:rsid w:val="00643A8A"/>
    <w:rsid w:val="0064491A"/>
    <w:rsid w:val="00651C37"/>
    <w:rsid w:val="00653B50"/>
    <w:rsid w:val="00654F9C"/>
    <w:rsid w:val="006776B4"/>
    <w:rsid w:val="00684029"/>
    <w:rsid w:val="006850FE"/>
    <w:rsid w:val="006873B8"/>
    <w:rsid w:val="006B0FEA"/>
    <w:rsid w:val="006C6D6D"/>
    <w:rsid w:val="006C7A3B"/>
    <w:rsid w:val="006C7CE4"/>
    <w:rsid w:val="006D07DD"/>
    <w:rsid w:val="006D57F5"/>
    <w:rsid w:val="006F4464"/>
    <w:rsid w:val="007002E3"/>
    <w:rsid w:val="00714CA4"/>
    <w:rsid w:val="007250D9"/>
    <w:rsid w:val="007274B8"/>
    <w:rsid w:val="00727F97"/>
    <w:rsid w:val="00730AE0"/>
    <w:rsid w:val="007338A0"/>
    <w:rsid w:val="00742650"/>
    <w:rsid w:val="0074372D"/>
    <w:rsid w:val="007454D6"/>
    <w:rsid w:val="007459EA"/>
    <w:rsid w:val="00746FD0"/>
    <w:rsid w:val="00753742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673F"/>
    <w:rsid w:val="007C74D4"/>
    <w:rsid w:val="007D3047"/>
    <w:rsid w:val="007D3601"/>
    <w:rsid w:val="007D46EA"/>
    <w:rsid w:val="007D6C20"/>
    <w:rsid w:val="007E08D8"/>
    <w:rsid w:val="007E73B4"/>
    <w:rsid w:val="00811B5D"/>
    <w:rsid w:val="00812516"/>
    <w:rsid w:val="00816B24"/>
    <w:rsid w:val="00825B52"/>
    <w:rsid w:val="00826B84"/>
    <w:rsid w:val="00832EBB"/>
    <w:rsid w:val="00834734"/>
    <w:rsid w:val="00834EBD"/>
    <w:rsid w:val="00835B1A"/>
    <w:rsid w:val="00835BF6"/>
    <w:rsid w:val="00854733"/>
    <w:rsid w:val="008606A9"/>
    <w:rsid w:val="008761F3"/>
    <w:rsid w:val="00881DD2"/>
    <w:rsid w:val="00882B54"/>
    <w:rsid w:val="008912AE"/>
    <w:rsid w:val="008B0F23"/>
    <w:rsid w:val="008B560B"/>
    <w:rsid w:val="008C29F3"/>
    <w:rsid w:val="008C41F7"/>
    <w:rsid w:val="008D36AD"/>
    <w:rsid w:val="008D6DCF"/>
    <w:rsid w:val="008E5424"/>
    <w:rsid w:val="00901689"/>
    <w:rsid w:val="009018F0"/>
    <w:rsid w:val="00904503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5564"/>
    <w:rsid w:val="00A27EE4"/>
    <w:rsid w:val="00A57976"/>
    <w:rsid w:val="00A60088"/>
    <w:rsid w:val="00A636B8"/>
    <w:rsid w:val="00A6387B"/>
    <w:rsid w:val="00A76E3E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843"/>
    <w:rsid w:val="00AE7A32"/>
    <w:rsid w:val="00AF1A9A"/>
    <w:rsid w:val="00B00191"/>
    <w:rsid w:val="00B1140C"/>
    <w:rsid w:val="00B162B5"/>
    <w:rsid w:val="00B236AD"/>
    <w:rsid w:val="00B30A26"/>
    <w:rsid w:val="00B37579"/>
    <w:rsid w:val="00B40FFB"/>
    <w:rsid w:val="00B4196F"/>
    <w:rsid w:val="00B45392"/>
    <w:rsid w:val="00B45AA4"/>
    <w:rsid w:val="00B53C06"/>
    <w:rsid w:val="00B55511"/>
    <w:rsid w:val="00B55B87"/>
    <w:rsid w:val="00B610A2"/>
    <w:rsid w:val="00BA2CF0"/>
    <w:rsid w:val="00BA2E09"/>
    <w:rsid w:val="00BC3044"/>
    <w:rsid w:val="00BC3813"/>
    <w:rsid w:val="00BC7808"/>
    <w:rsid w:val="00BE099A"/>
    <w:rsid w:val="00BE468D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7C9C"/>
    <w:rsid w:val="00C95538"/>
    <w:rsid w:val="00C96567"/>
    <w:rsid w:val="00C97E44"/>
    <w:rsid w:val="00CA6CCD"/>
    <w:rsid w:val="00CB499A"/>
    <w:rsid w:val="00CC0E25"/>
    <w:rsid w:val="00CC50B7"/>
    <w:rsid w:val="00CE2498"/>
    <w:rsid w:val="00CE36B8"/>
    <w:rsid w:val="00CF0DA9"/>
    <w:rsid w:val="00CF2121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7586B"/>
    <w:rsid w:val="00D87A1E"/>
    <w:rsid w:val="00DA0E08"/>
    <w:rsid w:val="00DA595E"/>
    <w:rsid w:val="00DB561B"/>
    <w:rsid w:val="00DB6FDB"/>
    <w:rsid w:val="00DB716F"/>
    <w:rsid w:val="00DC6E2A"/>
    <w:rsid w:val="00DE39D8"/>
    <w:rsid w:val="00DE5599"/>
    <w:rsid w:val="00DE5614"/>
    <w:rsid w:val="00DE6C2F"/>
    <w:rsid w:val="00DE7D60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4BCE"/>
    <w:rsid w:val="00F35F4F"/>
    <w:rsid w:val="00F50AC5"/>
    <w:rsid w:val="00F6025D"/>
    <w:rsid w:val="00F672B2"/>
    <w:rsid w:val="00F8340A"/>
    <w:rsid w:val="00F83D10"/>
    <w:rsid w:val="00F96196"/>
    <w:rsid w:val="00F96457"/>
    <w:rsid w:val="00FB022D"/>
    <w:rsid w:val="00FB1192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2"/>
    <w:rsid w:val="006D0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veta30046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67B79-E434-4CBA-930E-8375A547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12</cp:revision>
  <dcterms:created xsi:type="dcterms:W3CDTF">2025-01-16T09:09:00Z</dcterms:created>
  <dcterms:modified xsi:type="dcterms:W3CDTF">2025-01-29T16:37:00Z</dcterms:modified>
</cp:coreProperties>
</file>